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67A2" w14:textId="1CC90C4B" w:rsidR="006E3641" w:rsidRPr="006E3641" w:rsidRDefault="006E3641" w:rsidP="006E3641">
      <w:pPr>
        <w:rPr>
          <w:b/>
          <w:bCs/>
        </w:rPr>
      </w:pPr>
      <w:r w:rsidRPr="006E3641">
        <w:rPr>
          <w:b/>
          <w:bCs/>
        </w:rPr>
        <w:t>McLean Youth Soccer (MYS) Board of Directors Meeting - September 29</w:t>
      </w:r>
      <w:r w:rsidR="00AE0CE7">
        <w:rPr>
          <w:b/>
          <w:bCs/>
        </w:rPr>
        <w:t xml:space="preserve">, </w:t>
      </w:r>
      <w:r w:rsidRPr="006E3641">
        <w:rPr>
          <w:b/>
          <w:bCs/>
        </w:rPr>
        <w:t>2025</w:t>
      </w:r>
    </w:p>
    <w:p w14:paraId="22C37E21" w14:textId="77777777" w:rsidR="006E3641" w:rsidRPr="006E3641" w:rsidRDefault="006E3641" w:rsidP="006E3641">
      <w:r w:rsidRPr="006E3641">
        <w:t>In Attendance</w:t>
      </w:r>
    </w:p>
    <w:p w14:paraId="22CFE721" w14:textId="77777777" w:rsidR="006E3641" w:rsidRDefault="006E3641" w:rsidP="006E3641">
      <w:pPr>
        <w:pStyle w:val="ListParagraph"/>
        <w:numPr>
          <w:ilvl w:val="0"/>
          <w:numId w:val="21"/>
        </w:numPr>
      </w:pPr>
      <w:r w:rsidRPr="006E3641">
        <w:t>MYS Staff: Louise Waxler, Paula Abbate</w:t>
      </w:r>
    </w:p>
    <w:p w14:paraId="630F895B" w14:textId="5BAEA88F" w:rsidR="006E3641" w:rsidRPr="006E3641" w:rsidRDefault="006E3641" w:rsidP="006E3641">
      <w:pPr>
        <w:pStyle w:val="ListParagraph"/>
        <w:numPr>
          <w:ilvl w:val="0"/>
          <w:numId w:val="21"/>
        </w:numPr>
      </w:pPr>
      <w:r w:rsidRPr="006E3641">
        <w:t>Board of Directors: Kate Fisher, Veeral Shah, Alex Hahn, Kareem Al-Attar, David</w:t>
      </w:r>
      <w:r>
        <w:t xml:space="preserve"> </w:t>
      </w:r>
      <w:r w:rsidRPr="006E3641">
        <w:t>Fikes, Adam Nails, Andrea McNamara, Neal Seth, John Forte, Scott Waller</w:t>
      </w:r>
    </w:p>
    <w:p w14:paraId="66154B69" w14:textId="46CBC262" w:rsidR="006E3641" w:rsidRPr="006E3641" w:rsidRDefault="006E3641" w:rsidP="006E3641">
      <w:pPr>
        <w:rPr>
          <w:b/>
          <w:bCs/>
        </w:rPr>
      </w:pPr>
      <w:r w:rsidRPr="006E3641">
        <w:rPr>
          <w:b/>
          <w:bCs/>
        </w:rPr>
        <w:t>Cogeo Update – Paula Abbate, Finance Director</w:t>
      </w:r>
      <w:r w:rsidR="00AE0CE7">
        <w:rPr>
          <w:b/>
          <w:bCs/>
        </w:rPr>
        <w:t xml:space="preserve"> and </w:t>
      </w:r>
      <w:r w:rsidRPr="006E3641">
        <w:rPr>
          <w:b/>
          <w:bCs/>
        </w:rPr>
        <w:t>Cogeo Staff</w:t>
      </w:r>
      <w:r>
        <w:rPr>
          <w:b/>
          <w:bCs/>
        </w:rPr>
        <w:t xml:space="preserve"> (via Zoom)</w:t>
      </w:r>
    </w:p>
    <w:p w14:paraId="53EFD6AA" w14:textId="7CE6F786" w:rsidR="00BF5B00" w:rsidRDefault="006E3641" w:rsidP="006E3641">
      <w:pPr>
        <w:pStyle w:val="ListParagraph"/>
        <w:numPr>
          <w:ilvl w:val="0"/>
          <w:numId w:val="22"/>
        </w:numPr>
      </w:pPr>
      <w:r w:rsidRPr="006E3641">
        <w:t xml:space="preserve">Cogeo presented the </w:t>
      </w:r>
      <w:r w:rsidR="0009140A">
        <w:t xml:space="preserve">capital campaign </w:t>
      </w:r>
      <w:r w:rsidRPr="006E3641">
        <w:t xml:space="preserve">roadmap, timeline, and methodology, including a comprehensive plan </w:t>
      </w:r>
      <w:r w:rsidR="0009140A">
        <w:t>complete with</w:t>
      </w:r>
      <w:r w:rsidRPr="006E3641">
        <w:t xml:space="preserve"> a feasibility </w:t>
      </w:r>
      <w:r w:rsidR="0009140A">
        <w:t xml:space="preserve">and </w:t>
      </w:r>
      <w:r w:rsidRPr="006E3641">
        <w:t>planning study</w:t>
      </w:r>
    </w:p>
    <w:p w14:paraId="265659A5" w14:textId="7D2836D3" w:rsidR="00BF5B00" w:rsidRDefault="006E3641" w:rsidP="0009140A">
      <w:pPr>
        <w:pStyle w:val="ListParagraph"/>
        <w:numPr>
          <w:ilvl w:val="1"/>
          <w:numId w:val="22"/>
        </w:numPr>
      </w:pPr>
      <w:r w:rsidRPr="006E3641">
        <w:t>The Cogeo team walked through other examples</w:t>
      </w:r>
      <w:r w:rsidR="0009140A">
        <w:t xml:space="preserve"> of their involvement in other </w:t>
      </w:r>
      <w:r w:rsidRPr="006E3641">
        <w:t>successful capital campaigns</w:t>
      </w:r>
      <w:r w:rsidR="0009140A">
        <w:t xml:space="preserve"> (e.g., Oregon Youth Soccer complex campaign)</w:t>
      </w:r>
    </w:p>
    <w:p w14:paraId="376E6702" w14:textId="3A3E25ED" w:rsidR="00BF5B00" w:rsidRDefault="006E3641" w:rsidP="006E3641">
      <w:pPr>
        <w:pStyle w:val="ListParagraph"/>
        <w:numPr>
          <w:ilvl w:val="0"/>
          <w:numId w:val="22"/>
        </w:numPr>
      </w:pPr>
      <w:r w:rsidRPr="006E3641">
        <w:t>Discussion around possible uses of capital campaign included</w:t>
      </w:r>
      <w:r w:rsidR="00AB2F87">
        <w:t xml:space="preserve">, </w:t>
      </w:r>
      <w:r w:rsidRPr="006E3641">
        <w:t>but was not</w:t>
      </w:r>
      <w:r w:rsidR="00BF5B00">
        <w:t xml:space="preserve"> </w:t>
      </w:r>
      <w:r w:rsidRPr="006E3641">
        <w:t>limited to</w:t>
      </w:r>
      <w:r w:rsidR="00AB2F87">
        <w:t>, a McLean Youth Soccer</w:t>
      </w:r>
      <w:r w:rsidRPr="006E3641">
        <w:t xml:space="preserve"> indoor facility</w:t>
      </w:r>
    </w:p>
    <w:p w14:paraId="1BCFCF05" w14:textId="77777777" w:rsidR="00AB2F87" w:rsidRDefault="00AB2F87" w:rsidP="006E3641">
      <w:pPr>
        <w:pStyle w:val="ListParagraph"/>
        <w:numPr>
          <w:ilvl w:val="0"/>
          <w:numId w:val="22"/>
        </w:numPr>
      </w:pPr>
      <w:r>
        <w:t>Cogeo proposed a two-phase approach with p</w:t>
      </w:r>
      <w:r w:rsidR="006E3641" w:rsidRPr="006E3641">
        <w:t>hase</w:t>
      </w:r>
      <w:r>
        <w:t>s</w:t>
      </w:r>
      <w:r w:rsidR="006E3641" w:rsidRPr="006E3641">
        <w:t xml:space="preserve"> 1 and 2 </w:t>
      </w:r>
      <w:r>
        <w:t>involving:</w:t>
      </w:r>
    </w:p>
    <w:p w14:paraId="73699AF9" w14:textId="128F2B26" w:rsidR="00BF5B00" w:rsidRDefault="00AB2F87" w:rsidP="00AB2F87">
      <w:pPr>
        <w:pStyle w:val="ListParagraph"/>
        <w:numPr>
          <w:ilvl w:val="1"/>
          <w:numId w:val="22"/>
        </w:numPr>
      </w:pPr>
      <w:r>
        <w:t xml:space="preserve">Cogeo staff-led </w:t>
      </w:r>
      <w:r w:rsidR="006E3641" w:rsidRPr="006E3641">
        <w:t xml:space="preserve">confidential interviews with participants </w:t>
      </w:r>
      <w:r>
        <w:t>from the Club’s membership and staff</w:t>
      </w:r>
      <w:r w:rsidR="006E3641" w:rsidRPr="006E3641">
        <w:t xml:space="preserve"> to assess campaign readiness, philanthropic potential, and</w:t>
      </w:r>
      <w:r w:rsidR="00BF5B00">
        <w:t xml:space="preserve"> </w:t>
      </w:r>
      <w:r w:rsidR="006E3641" w:rsidRPr="006E3641">
        <w:t>organizational strengths</w:t>
      </w:r>
    </w:p>
    <w:p w14:paraId="24003AC7" w14:textId="1057CC38" w:rsidR="00AB2F87" w:rsidRDefault="00AB2F87" w:rsidP="00AB2F87">
      <w:pPr>
        <w:pStyle w:val="ListParagraph"/>
        <w:numPr>
          <w:ilvl w:val="1"/>
          <w:numId w:val="22"/>
        </w:numPr>
      </w:pPr>
      <w:r>
        <w:t>Cogeo data compilation and assessment as the foundation for a feasibility study</w:t>
      </w:r>
    </w:p>
    <w:p w14:paraId="31DD8C33" w14:textId="38C5AD1E" w:rsidR="00AB2F87" w:rsidRPr="00AB2F87" w:rsidRDefault="00AB2F87" w:rsidP="00AB2F87">
      <w:pPr>
        <w:pStyle w:val="NormalWeb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Motion to approve </w:t>
      </w:r>
      <w:r>
        <w:rPr>
          <w:rFonts w:ascii="Aptos" w:hAnsi="Aptos"/>
          <w:b/>
          <w:bCs/>
          <w:color w:val="000000"/>
        </w:rPr>
        <w:t>Cogeo execution and completion of phase 1 and phase by February 2026 by John Forte, seconded</w:t>
      </w:r>
      <w:r>
        <w:rPr>
          <w:rFonts w:ascii="Aptos" w:hAnsi="Aptos"/>
          <w:b/>
          <w:bCs/>
          <w:color w:val="000000"/>
        </w:rPr>
        <w:t xml:space="preserve"> by David Fikes, unanimous </w:t>
      </w:r>
      <w:r>
        <w:rPr>
          <w:rFonts w:ascii="Aptos" w:hAnsi="Aptos"/>
          <w:b/>
          <w:bCs/>
          <w:color w:val="000000"/>
        </w:rPr>
        <w:t xml:space="preserve">Board </w:t>
      </w:r>
      <w:r>
        <w:rPr>
          <w:rFonts w:ascii="Aptos" w:hAnsi="Aptos"/>
          <w:b/>
          <w:bCs/>
          <w:color w:val="000000"/>
        </w:rPr>
        <w:t>approval.</w:t>
      </w:r>
    </w:p>
    <w:p w14:paraId="3A164D91" w14:textId="74D887C5" w:rsidR="006E3641" w:rsidRPr="006E3641" w:rsidRDefault="006E3641" w:rsidP="006E3641">
      <w:pPr>
        <w:rPr>
          <w:b/>
          <w:bCs/>
        </w:rPr>
      </w:pPr>
      <w:r w:rsidRPr="006E3641">
        <w:rPr>
          <w:b/>
          <w:bCs/>
        </w:rPr>
        <w:t>Miscellaneous</w:t>
      </w:r>
    </w:p>
    <w:p w14:paraId="02E328B5" w14:textId="206C3A8A" w:rsidR="00B71118" w:rsidRDefault="005660BA" w:rsidP="006E3641">
      <w:pPr>
        <w:pStyle w:val="ListParagraph"/>
        <w:numPr>
          <w:ilvl w:val="0"/>
          <w:numId w:val="23"/>
        </w:numPr>
      </w:pPr>
      <w:r>
        <w:t>The Board discuss modifying the m</w:t>
      </w:r>
      <w:r w:rsidR="006E3641" w:rsidRPr="00BF5B00">
        <w:t xml:space="preserve">id-year parent questionnaire to include </w:t>
      </w:r>
      <w:r w:rsidR="00B71118">
        <w:t>three to five</w:t>
      </w:r>
      <w:r w:rsidR="006E3641" w:rsidRPr="00BF5B00">
        <w:t xml:space="preserve"> </w:t>
      </w:r>
      <w:r w:rsidR="00B71118">
        <w:t xml:space="preserve">general </w:t>
      </w:r>
      <w:r w:rsidR="006E3641" w:rsidRPr="00BF5B00">
        <w:t xml:space="preserve">questions about MYS </w:t>
      </w:r>
      <w:r w:rsidR="00B71118">
        <w:t>in addition to</w:t>
      </w:r>
      <w:r w:rsidR="006E3641" w:rsidRPr="00BF5B00">
        <w:t xml:space="preserve"> team</w:t>
      </w:r>
      <w:r w:rsidR="00B71118">
        <w:t>-specific</w:t>
      </w:r>
      <w:r w:rsidR="006E3641" w:rsidRPr="00BF5B00">
        <w:t xml:space="preserve"> questions</w:t>
      </w:r>
    </w:p>
    <w:p w14:paraId="1D24D819" w14:textId="043DCC9F" w:rsidR="00B71118" w:rsidRDefault="006E3641" w:rsidP="00B71118">
      <w:pPr>
        <w:pStyle w:val="ListParagraph"/>
        <w:numPr>
          <w:ilvl w:val="1"/>
          <w:numId w:val="23"/>
        </w:numPr>
      </w:pPr>
      <w:r w:rsidRPr="00BF5B00">
        <w:t xml:space="preserve">Alex Hahn </w:t>
      </w:r>
      <w:r w:rsidR="00B71118">
        <w:t>will work with</w:t>
      </w:r>
      <w:r w:rsidRPr="00BF5B00">
        <w:t xml:space="preserve"> Paula to develop survey</w:t>
      </w:r>
      <w:r w:rsidR="00BF5B00">
        <w:t xml:space="preserve"> </w:t>
      </w:r>
      <w:r w:rsidR="00B71118">
        <w:t>instrument</w:t>
      </w:r>
    </w:p>
    <w:p w14:paraId="7A80F0AA" w14:textId="77777777" w:rsidR="00B71118" w:rsidRDefault="00B71118" w:rsidP="00B71118">
      <w:pPr>
        <w:pStyle w:val="ListParagraph"/>
        <w:numPr>
          <w:ilvl w:val="0"/>
          <w:numId w:val="23"/>
        </w:numPr>
      </w:pPr>
      <w:r>
        <w:t>The Board will need to recruit four new members in 2026 as four members end their final terms</w:t>
      </w:r>
    </w:p>
    <w:p w14:paraId="485BD412" w14:textId="1C2BE04A" w:rsidR="00BF5B00" w:rsidRDefault="00B71118" w:rsidP="00B71118">
      <w:pPr>
        <w:pStyle w:val="ListParagraph"/>
        <w:numPr>
          <w:ilvl w:val="1"/>
          <w:numId w:val="23"/>
        </w:numPr>
      </w:pPr>
      <w:r>
        <w:t>The V</w:t>
      </w:r>
      <w:r w:rsidR="006E3641" w:rsidRPr="00BF5B00">
        <w:t xml:space="preserve">ice </w:t>
      </w:r>
      <w:r>
        <w:t>C</w:t>
      </w:r>
      <w:r w:rsidR="006E3641" w:rsidRPr="00BF5B00">
        <w:t>hair, will</w:t>
      </w:r>
      <w:r w:rsidR="00BF5B00">
        <w:t xml:space="preserve"> </w:t>
      </w:r>
      <w:r>
        <w:t>lead t</w:t>
      </w:r>
      <w:r w:rsidR="006E3641" w:rsidRPr="00BF5B00">
        <w:t xml:space="preserve">he nomination committee for new board members with interviews to </w:t>
      </w:r>
      <w:r>
        <w:t xml:space="preserve">occurring </w:t>
      </w:r>
      <w:r w:rsidR="006E3641" w:rsidRPr="00BF5B00">
        <w:t xml:space="preserve">in </w:t>
      </w:r>
      <w:r>
        <w:t xml:space="preserve">the </w:t>
      </w:r>
      <w:r w:rsidR="006E3641" w:rsidRPr="00BF5B00">
        <w:t xml:space="preserve">February </w:t>
      </w:r>
      <w:r>
        <w:t xml:space="preserve">to </w:t>
      </w:r>
      <w:r w:rsidR="006E3641" w:rsidRPr="00BF5B00">
        <w:t>March</w:t>
      </w:r>
      <w:r>
        <w:t xml:space="preserve"> </w:t>
      </w:r>
      <w:r w:rsidR="006E3641" w:rsidRPr="00BF5B00">
        <w:t>2026</w:t>
      </w:r>
      <w:r>
        <w:t xml:space="preserve"> timeframe</w:t>
      </w:r>
    </w:p>
    <w:p w14:paraId="378E3BD0" w14:textId="6CC79DE3" w:rsidR="00BF5B00" w:rsidRDefault="006E3641" w:rsidP="00B71118">
      <w:pPr>
        <w:pStyle w:val="ListParagraph"/>
        <w:numPr>
          <w:ilvl w:val="1"/>
          <w:numId w:val="23"/>
        </w:numPr>
      </w:pPr>
      <w:r w:rsidRPr="00BF5B00">
        <w:t xml:space="preserve">Board will look at bylaws </w:t>
      </w:r>
      <w:r w:rsidR="00B8740E">
        <w:t>to determine whether an</w:t>
      </w:r>
      <w:r w:rsidRPr="00BF5B00">
        <w:t xml:space="preserve"> amendment </w:t>
      </w:r>
      <w:r w:rsidR="00B8740E">
        <w:t xml:space="preserve">on </w:t>
      </w:r>
      <w:r w:rsidRPr="00BF5B00">
        <w:t>board</w:t>
      </w:r>
      <w:r w:rsidR="00BF5B00">
        <w:t xml:space="preserve"> </w:t>
      </w:r>
      <w:r w:rsidRPr="00BF5B00">
        <w:t>composition</w:t>
      </w:r>
      <w:r w:rsidR="00B8740E">
        <w:t xml:space="preserve"> and/or term structure is necessary</w:t>
      </w:r>
    </w:p>
    <w:p w14:paraId="79882798" w14:textId="03B68F55" w:rsidR="00BF5B00" w:rsidRDefault="00B8740E" w:rsidP="006E3641">
      <w:pPr>
        <w:pStyle w:val="ListParagraph"/>
        <w:numPr>
          <w:ilvl w:val="0"/>
          <w:numId w:val="23"/>
        </w:numPr>
      </w:pPr>
      <w:r>
        <w:t xml:space="preserve">The Chair will work with the Executive Director to develop </w:t>
      </w:r>
      <w:r w:rsidR="006E3641" w:rsidRPr="00BF5B00">
        <w:t>an onboarding session for new board members</w:t>
      </w:r>
      <w:r>
        <w:t xml:space="preserve"> ahead of new board member selections</w:t>
      </w:r>
    </w:p>
    <w:p w14:paraId="1FB07CBE" w14:textId="5A48300D" w:rsidR="00766E1D" w:rsidRPr="006C7F5C" w:rsidRDefault="00766E1D" w:rsidP="00BB1497">
      <w:pPr>
        <w:pStyle w:val="ListParagraph"/>
      </w:pPr>
    </w:p>
    <w:sectPr w:rsidR="00766E1D" w:rsidRPr="006C7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3749"/>
    <w:multiLevelType w:val="multilevel"/>
    <w:tmpl w:val="3450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B3A20"/>
    <w:multiLevelType w:val="hybridMultilevel"/>
    <w:tmpl w:val="28C6B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D096F"/>
    <w:multiLevelType w:val="multilevel"/>
    <w:tmpl w:val="22F6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718C1"/>
    <w:multiLevelType w:val="multilevel"/>
    <w:tmpl w:val="B726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279CD"/>
    <w:multiLevelType w:val="hybridMultilevel"/>
    <w:tmpl w:val="EA1A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23AF1"/>
    <w:multiLevelType w:val="multilevel"/>
    <w:tmpl w:val="E7E8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65062C"/>
    <w:multiLevelType w:val="hybridMultilevel"/>
    <w:tmpl w:val="ECDE7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2475C8"/>
    <w:multiLevelType w:val="multilevel"/>
    <w:tmpl w:val="BC8C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EE0EE5"/>
    <w:multiLevelType w:val="hybridMultilevel"/>
    <w:tmpl w:val="3114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918F9"/>
    <w:multiLevelType w:val="hybridMultilevel"/>
    <w:tmpl w:val="8796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51F3F"/>
    <w:multiLevelType w:val="multilevel"/>
    <w:tmpl w:val="F27E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DF2F23"/>
    <w:multiLevelType w:val="hybridMultilevel"/>
    <w:tmpl w:val="031E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10192"/>
    <w:multiLevelType w:val="multilevel"/>
    <w:tmpl w:val="CC70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5B35A2"/>
    <w:multiLevelType w:val="hybridMultilevel"/>
    <w:tmpl w:val="6D20C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D1A9A"/>
    <w:multiLevelType w:val="hybridMultilevel"/>
    <w:tmpl w:val="51F4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05469"/>
    <w:multiLevelType w:val="hybridMultilevel"/>
    <w:tmpl w:val="EBFA8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221994">
    <w:abstractNumId w:val="14"/>
  </w:num>
  <w:num w:numId="2" w16cid:durableId="2092314665">
    <w:abstractNumId w:val="4"/>
  </w:num>
  <w:num w:numId="3" w16cid:durableId="1593665648">
    <w:abstractNumId w:val="6"/>
  </w:num>
  <w:num w:numId="4" w16cid:durableId="2121290057">
    <w:abstractNumId w:val="1"/>
  </w:num>
  <w:num w:numId="5" w16cid:durableId="1407193358">
    <w:abstractNumId w:val="13"/>
  </w:num>
  <w:num w:numId="6" w16cid:durableId="1000546184">
    <w:abstractNumId w:val="8"/>
  </w:num>
  <w:num w:numId="7" w16cid:durableId="853345972">
    <w:abstractNumId w:val="7"/>
  </w:num>
  <w:num w:numId="8" w16cid:durableId="1515537629">
    <w:abstractNumId w:val="5"/>
  </w:num>
  <w:num w:numId="9" w16cid:durableId="38236598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726299067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301985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104113741">
    <w:abstractNumId w:val="10"/>
  </w:num>
  <w:num w:numId="13" w16cid:durableId="66960524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30586258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192152407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578445314">
    <w:abstractNumId w:val="0"/>
  </w:num>
  <w:num w:numId="17" w16cid:durableId="1668709949">
    <w:abstractNumId w:val="12"/>
  </w:num>
  <w:num w:numId="18" w16cid:durableId="386759869">
    <w:abstractNumId w:val="3"/>
  </w:num>
  <w:num w:numId="19" w16cid:durableId="767844763">
    <w:abstractNumId w:val="2"/>
  </w:num>
  <w:num w:numId="20" w16cid:durableId="179124698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1322193366">
    <w:abstractNumId w:val="11"/>
  </w:num>
  <w:num w:numId="22" w16cid:durableId="1720666886">
    <w:abstractNumId w:val="15"/>
  </w:num>
  <w:num w:numId="23" w16cid:durableId="11589587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1A"/>
    <w:rsid w:val="0009140A"/>
    <w:rsid w:val="000B4153"/>
    <w:rsid w:val="00105D0C"/>
    <w:rsid w:val="00181794"/>
    <w:rsid w:val="00205741"/>
    <w:rsid w:val="00287CF6"/>
    <w:rsid w:val="003F77B8"/>
    <w:rsid w:val="004A121F"/>
    <w:rsid w:val="004D2182"/>
    <w:rsid w:val="00557F74"/>
    <w:rsid w:val="005660BA"/>
    <w:rsid w:val="005B30EF"/>
    <w:rsid w:val="006C7F5C"/>
    <w:rsid w:val="006E3641"/>
    <w:rsid w:val="00716B84"/>
    <w:rsid w:val="00766E1D"/>
    <w:rsid w:val="0080151A"/>
    <w:rsid w:val="008146C2"/>
    <w:rsid w:val="0088318B"/>
    <w:rsid w:val="008D224A"/>
    <w:rsid w:val="00937839"/>
    <w:rsid w:val="009F07A9"/>
    <w:rsid w:val="00A825D2"/>
    <w:rsid w:val="00AB2F87"/>
    <w:rsid w:val="00AE0CE7"/>
    <w:rsid w:val="00B7085C"/>
    <w:rsid w:val="00B71118"/>
    <w:rsid w:val="00B8740E"/>
    <w:rsid w:val="00B96FFF"/>
    <w:rsid w:val="00BB1497"/>
    <w:rsid w:val="00BF5B00"/>
    <w:rsid w:val="00C175BA"/>
    <w:rsid w:val="00C62A7A"/>
    <w:rsid w:val="00CA6F9B"/>
    <w:rsid w:val="00D9762D"/>
    <w:rsid w:val="00DB21E9"/>
    <w:rsid w:val="00E23B97"/>
    <w:rsid w:val="00F845D9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E687F"/>
  <w15:chartTrackingRefBased/>
  <w15:docId w15:val="{99C75976-86B8-464F-BE57-D771EDE6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51A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0151A"/>
  </w:style>
  <w:style w:type="character" w:customStyle="1" w:styleId="DateChar">
    <w:name w:val="Date Char"/>
    <w:basedOn w:val="DefaultParagraphFont"/>
    <w:link w:val="Date"/>
    <w:uiPriority w:val="99"/>
    <w:semiHidden/>
    <w:rsid w:val="0080151A"/>
  </w:style>
  <w:style w:type="paragraph" w:styleId="NormalWeb">
    <w:name w:val="Normal (Web)"/>
    <w:basedOn w:val="Normal"/>
    <w:uiPriority w:val="99"/>
    <w:unhideWhenUsed/>
    <w:rsid w:val="00BB1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Shah,Veeral,US-Bridgewater</dc:creator>
  <cp:keywords/>
  <dc:description/>
  <cp:lastModifiedBy>mary fisher</cp:lastModifiedBy>
  <cp:revision>7</cp:revision>
  <dcterms:created xsi:type="dcterms:W3CDTF">2025-11-16T19:18:00Z</dcterms:created>
  <dcterms:modified xsi:type="dcterms:W3CDTF">2025-11-16T19:34:00Z</dcterms:modified>
</cp:coreProperties>
</file>